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"/>
          <w:b/>
          <w:sz w:val="36"/>
          <w:szCs w:val="36"/>
        </w:rPr>
      </w:pPr>
    </w:p>
    <w:p>
      <w:pPr>
        <w:jc w:val="center"/>
        <w:rPr>
          <w:rFonts w:ascii="黑体" w:hAnsi="黑体" w:eastAsia="黑体" w:cs="宋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sz w:val="36"/>
          <w:szCs w:val="36"/>
        </w:rPr>
        <w:t>关于禁止私自改变校内房屋外立面及房屋使用功能</w:t>
      </w:r>
    </w:p>
    <w:p>
      <w:pPr>
        <w:spacing w:before="312" w:beforeLines="100"/>
        <w:jc w:val="center"/>
        <w:rPr>
          <w:rFonts w:ascii="黑体" w:hAnsi="黑体" w:eastAsia="黑体" w:cs="宋体"/>
          <w:b/>
          <w:sz w:val="44"/>
          <w:szCs w:val="44"/>
        </w:rPr>
      </w:pPr>
      <w:r>
        <w:rPr>
          <w:rFonts w:hint="eastAsia" w:ascii="黑体" w:hAnsi="黑体" w:eastAsia="黑体" w:cs="宋体"/>
          <w:b/>
          <w:sz w:val="44"/>
          <w:szCs w:val="44"/>
        </w:rPr>
        <w:t>告 知 书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全校教职员工，校内住户、商户、租户：</w:t>
      </w:r>
    </w:p>
    <w:p>
      <w:pPr>
        <w:tabs>
          <w:tab w:val="left" w:pos="8400"/>
        </w:tabs>
        <w:spacing w:line="500" w:lineRule="exact"/>
        <w:ind w:right="-92" w:rightChars="-44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《中华人民共和国建筑法》《建设工程安全生产管理条例》《建设工程质量管理条例》《物业管理条例》《住宅室内装饰装修管理办法》等法律法规规定，不得擅自变动房屋建筑主体和承重结构；不得擅自搭建建筑物、构筑物；不得擅自改变住宅外立面，不得擅自在非承重外墙上开门、窗等。建筑物外立面是建筑主体的重要组成部分、建筑形象的直观体现和建筑物基本骨架。擅自改变建筑物外立面具较大的危害，包括：1、破坏校园的整体规划；2、降低建筑的安全性能；3、损坏建筑的外观形象；4、损害邻居的合法利益等。</w:t>
      </w:r>
    </w:p>
    <w:p>
      <w:pPr>
        <w:spacing w:line="500" w:lineRule="exact"/>
        <w:ind w:right="-92" w:rightChars="-44" w:firstLine="420" w:firstLineChars="1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>在校园内，未按相关程序、取得学校许可进行的新改扩项目，一经发现，学校相关职能部门有权责令立即停止建设，有权要求限期拆除违法建筑物、构筑物或者其他设施。拒不配合的住户或商户，学校将上报相关职能部门，联合相关部门强制拆除或者没收违法建筑物、构筑物或者其他设施，由此产生的相关费用将由住户或商户自行承担，并由政府职能部门按规定进行罚款；同时学校保留收回房屋、追究住户商户等违约责任的权利。</w:t>
      </w:r>
      <w:r>
        <w:rPr>
          <w:rFonts w:hint="eastAsia" w:ascii="宋体" w:hAnsi="宋体" w:eastAsia="宋体" w:cs="宋体"/>
        </w:rPr>
        <w:t xml:space="preserve"> </w:t>
      </w:r>
    </w:p>
    <w:p>
      <w:pPr>
        <w:spacing w:after="156" w:afterLines="50" w:line="460" w:lineRule="exact"/>
        <w:jc w:val="right"/>
        <w:rPr>
          <w:rFonts w:ascii="宋体" w:hAnsi="宋体" w:eastAsia="宋体" w:cs="宋体"/>
          <w:sz w:val="28"/>
          <w:szCs w:val="28"/>
        </w:rPr>
      </w:pPr>
    </w:p>
    <w:p>
      <w:pPr>
        <w:spacing w:line="460" w:lineRule="exact"/>
        <w:ind w:right="28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湖南科技大学</w:t>
      </w:r>
    </w:p>
    <w:p>
      <w:pPr>
        <w:spacing w:line="460" w:lineRule="exact"/>
        <w:jc w:val="right"/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2024年4月19日</w:t>
      </w:r>
    </w:p>
    <w:p/>
    <w:sectPr>
      <w:pgSz w:w="12240" w:h="15840"/>
      <w:pgMar w:top="1701" w:right="1474" w:bottom="1587" w:left="1587" w:header="850" w:footer="119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ZDhlMzBiMGIyZWQwZWVhMjExZjFlMDk1NjNhNDYifQ=="/>
  </w:docVars>
  <w:rsids>
    <w:rsidRoot w:val="499C0146"/>
    <w:rsid w:val="013C7218"/>
    <w:rsid w:val="02F67B04"/>
    <w:rsid w:val="04EF3131"/>
    <w:rsid w:val="059057A6"/>
    <w:rsid w:val="05C15792"/>
    <w:rsid w:val="08E77127"/>
    <w:rsid w:val="08FC5779"/>
    <w:rsid w:val="09A17FA5"/>
    <w:rsid w:val="09E75CFC"/>
    <w:rsid w:val="0A6624CE"/>
    <w:rsid w:val="0E1B584C"/>
    <w:rsid w:val="0E3117BA"/>
    <w:rsid w:val="0FFB7C01"/>
    <w:rsid w:val="114C7C92"/>
    <w:rsid w:val="11B9636D"/>
    <w:rsid w:val="1271643C"/>
    <w:rsid w:val="129D1344"/>
    <w:rsid w:val="13670A9B"/>
    <w:rsid w:val="1430087A"/>
    <w:rsid w:val="156D69BE"/>
    <w:rsid w:val="15BF1096"/>
    <w:rsid w:val="16623FCC"/>
    <w:rsid w:val="17104CE6"/>
    <w:rsid w:val="19B426DE"/>
    <w:rsid w:val="1B09652F"/>
    <w:rsid w:val="1CDF74B2"/>
    <w:rsid w:val="1EA4026E"/>
    <w:rsid w:val="1FBA0711"/>
    <w:rsid w:val="206F0AB1"/>
    <w:rsid w:val="20F106AC"/>
    <w:rsid w:val="210E7708"/>
    <w:rsid w:val="21AE0D2D"/>
    <w:rsid w:val="223D5959"/>
    <w:rsid w:val="226D0784"/>
    <w:rsid w:val="23B105F0"/>
    <w:rsid w:val="24203D2A"/>
    <w:rsid w:val="25925775"/>
    <w:rsid w:val="2664307E"/>
    <w:rsid w:val="292E261D"/>
    <w:rsid w:val="298736A5"/>
    <w:rsid w:val="2B3C73CE"/>
    <w:rsid w:val="2D6D678F"/>
    <w:rsid w:val="2D827917"/>
    <w:rsid w:val="2D8E1114"/>
    <w:rsid w:val="2EAB165A"/>
    <w:rsid w:val="2F563C10"/>
    <w:rsid w:val="2FB00688"/>
    <w:rsid w:val="3003722B"/>
    <w:rsid w:val="30274B1C"/>
    <w:rsid w:val="320F5C12"/>
    <w:rsid w:val="32721555"/>
    <w:rsid w:val="342A54F6"/>
    <w:rsid w:val="349B65FD"/>
    <w:rsid w:val="3528423B"/>
    <w:rsid w:val="365B161B"/>
    <w:rsid w:val="37E87A2C"/>
    <w:rsid w:val="39BE1382"/>
    <w:rsid w:val="3E39205F"/>
    <w:rsid w:val="3F057493"/>
    <w:rsid w:val="3F993319"/>
    <w:rsid w:val="3FCC5DA1"/>
    <w:rsid w:val="40730239"/>
    <w:rsid w:val="474700AC"/>
    <w:rsid w:val="488E3BF0"/>
    <w:rsid w:val="499C0146"/>
    <w:rsid w:val="4AE44C7B"/>
    <w:rsid w:val="4D376ABB"/>
    <w:rsid w:val="4FC37319"/>
    <w:rsid w:val="4FDB7FA6"/>
    <w:rsid w:val="508A3144"/>
    <w:rsid w:val="520E4B65"/>
    <w:rsid w:val="52B010E1"/>
    <w:rsid w:val="535262F2"/>
    <w:rsid w:val="550A62ED"/>
    <w:rsid w:val="59457021"/>
    <w:rsid w:val="59D51FDC"/>
    <w:rsid w:val="5AE857BA"/>
    <w:rsid w:val="5B1A4556"/>
    <w:rsid w:val="5BC86B46"/>
    <w:rsid w:val="5E0D2F42"/>
    <w:rsid w:val="5E2713ED"/>
    <w:rsid w:val="5EB131BA"/>
    <w:rsid w:val="5EBD2901"/>
    <w:rsid w:val="60DC4C85"/>
    <w:rsid w:val="61643357"/>
    <w:rsid w:val="6177395B"/>
    <w:rsid w:val="62671527"/>
    <w:rsid w:val="6366298C"/>
    <w:rsid w:val="63F7036E"/>
    <w:rsid w:val="642F7C6F"/>
    <w:rsid w:val="64CC70FC"/>
    <w:rsid w:val="675E5C7F"/>
    <w:rsid w:val="67C81D29"/>
    <w:rsid w:val="67E70493"/>
    <w:rsid w:val="68F81B70"/>
    <w:rsid w:val="69592583"/>
    <w:rsid w:val="6A8E2CBA"/>
    <w:rsid w:val="6B5B0C50"/>
    <w:rsid w:val="6C097AC0"/>
    <w:rsid w:val="6C18574E"/>
    <w:rsid w:val="6C495A4B"/>
    <w:rsid w:val="6CFB0023"/>
    <w:rsid w:val="6FA633E2"/>
    <w:rsid w:val="6FAC0B6C"/>
    <w:rsid w:val="6FDB3AA1"/>
    <w:rsid w:val="7053699E"/>
    <w:rsid w:val="743D438E"/>
    <w:rsid w:val="74AA0D4C"/>
    <w:rsid w:val="76A63263"/>
    <w:rsid w:val="76D73DBB"/>
    <w:rsid w:val="793C76FB"/>
    <w:rsid w:val="79DB452E"/>
    <w:rsid w:val="7A061CD9"/>
    <w:rsid w:val="7A195C71"/>
    <w:rsid w:val="7AF55BED"/>
    <w:rsid w:val="7B5F4EA2"/>
    <w:rsid w:val="7CA614A0"/>
    <w:rsid w:val="7D252B84"/>
    <w:rsid w:val="7E9E0BE0"/>
    <w:rsid w:val="7EBF3987"/>
    <w:rsid w:val="7FE2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2024-04-24T03:16:00Z</dcterms:created>
  <dc:creator>陈芳华</dc:creator>
  <cp:lastModifiedBy>陈芳华</cp:lastModifiedBy>
  <dcterms:modified xsi:type="dcterms:W3CDTF">2024-04-24T03:18:16Z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310A81C4B95844EE834EFA901B8039DA_11</vt:lpwstr>
  </property>
</Properties>
</file>